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056" w:rsidRPr="00F04483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>П</w:t>
      </w:r>
      <w:r w:rsidR="00724943">
        <w:rPr>
          <w:rFonts w:ascii="Times New Roman" w:hAnsi="Times New Roman" w:cs="Times New Roman"/>
          <w:sz w:val="28"/>
        </w:rPr>
        <w:t>риложение</w:t>
      </w:r>
      <w:r w:rsidRPr="00F04483">
        <w:rPr>
          <w:rFonts w:ascii="Times New Roman" w:hAnsi="Times New Roman" w:cs="Times New Roman"/>
          <w:sz w:val="28"/>
        </w:rPr>
        <w:t xml:space="preserve"> </w:t>
      </w:r>
      <w:r w:rsidR="00584023">
        <w:rPr>
          <w:rFonts w:ascii="Times New Roman" w:hAnsi="Times New Roman" w:cs="Times New Roman"/>
          <w:sz w:val="28"/>
        </w:rPr>
        <w:t>5</w:t>
      </w:r>
    </w:p>
    <w:p w:rsidR="00537056" w:rsidRPr="00F04483" w:rsidRDefault="00537056" w:rsidP="00537056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  <w:r w:rsidRPr="00F04483">
        <w:rPr>
          <w:rFonts w:ascii="Times New Roman" w:hAnsi="Times New Roman" w:cs="Times New Roman"/>
          <w:sz w:val="28"/>
        </w:rPr>
        <w:t>к административному регламенту предоставления муниципальной услуги «Признание граждан малоимущими в целях принятия их на учет в качестве нуждающихся в жилых помещениях»</w:t>
      </w:r>
    </w:p>
    <w:p w:rsidR="00F04483" w:rsidRDefault="00F04483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830AFE" w:rsidRPr="00F04483" w:rsidRDefault="00830AFE" w:rsidP="00C66128">
      <w:pPr>
        <w:spacing w:after="0" w:line="228" w:lineRule="auto"/>
        <w:ind w:left="4962"/>
        <w:rPr>
          <w:rFonts w:ascii="Times New Roman" w:hAnsi="Times New Roman" w:cs="Times New Roman"/>
          <w:sz w:val="28"/>
        </w:rPr>
      </w:pPr>
    </w:p>
    <w:p w:rsidR="005E20E8" w:rsidRPr="005E20E8" w:rsidRDefault="005E20E8" w:rsidP="005E20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</w:t>
      </w:r>
    </w:p>
    <w:p w:rsidR="00F04483" w:rsidRDefault="005E20E8" w:rsidP="005E20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20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(признаков) заявителей</w:t>
      </w:r>
    </w:p>
    <w:p w:rsidR="005E20E8" w:rsidRDefault="005E20E8" w:rsidP="005E20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17"/>
        <w:gridCol w:w="4536"/>
        <w:gridCol w:w="4501"/>
      </w:tblGrid>
      <w:tr w:rsidR="00A36D1B" w:rsidTr="0077548F">
        <w:tc>
          <w:tcPr>
            <w:tcW w:w="817" w:type="dxa"/>
          </w:tcPr>
          <w:p w:rsidR="00A36D1B" w:rsidRDefault="00A36D1B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№</w:t>
            </w:r>
            <w:r w:rsidRPr="00F04483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br/>
              <w:t>п/п</w:t>
            </w:r>
          </w:p>
        </w:tc>
        <w:tc>
          <w:tcPr>
            <w:tcW w:w="4536" w:type="dxa"/>
          </w:tcPr>
          <w:p w:rsidR="00A36D1B" w:rsidRDefault="00A36D1B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отдельных признаков заявителей</w:t>
            </w:r>
          </w:p>
        </w:tc>
        <w:tc>
          <w:tcPr>
            <w:tcW w:w="4501" w:type="dxa"/>
          </w:tcPr>
          <w:p w:rsidR="00A36D1B" w:rsidRDefault="00A36D1B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6D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результатов предоставления муниципальной услуги</w:t>
            </w:r>
          </w:p>
        </w:tc>
      </w:tr>
      <w:tr w:rsidR="00A36D1B" w:rsidTr="0077548F">
        <w:tc>
          <w:tcPr>
            <w:tcW w:w="817" w:type="dxa"/>
          </w:tcPr>
          <w:p w:rsidR="00A36D1B" w:rsidRDefault="00442D72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</w:tcPr>
          <w:p w:rsidR="00A36D1B" w:rsidRDefault="00442D72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01" w:type="dxa"/>
          </w:tcPr>
          <w:p w:rsidR="00A36D1B" w:rsidRDefault="00442D72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36D1B" w:rsidTr="0077548F">
        <w:tc>
          <w:tcPr>
            <w:tcW w:w="817" w:type="dxa"/>
          </w:tcPr>
          <w:p w:rsidR="00A36D1B" w:rsidRDefault="00603D89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</w:tcPr>
          <w:p w:rsidR="00A36D1B" w:rsidRDefault="00442D72" w:rsidP="000F0DB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Физические лица, имеющие право на получение муниципальной услуги, являются гражданами Российской Федерации, место жительства которых находится на территории </w:t>
            </w:r>
            <w:r w:rsidR="009C17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сельских поселений </w:t>
            </w:r>
            <w:bookmarkStart w:id="0" w:name="_GoBack"/>
            <w:bookmarkEnd w:id="0"/>
            <w:r w:rsidRPr="00442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  <w:r w:rsidR="00C32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Темрюкский муниципальный район Краснодарского края</w:t>
            </w:r>
          </w:p>
        </w:tc>
        <w:tc>
          <w:tcPr>
            <w:tcW w:w="4501" w:type="dxa"/>
          </w:tcPr>
          <w:p w:rsidR="00A36D1B" w:rsidRDefault="000F0DB3" w:rsidP="006D53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 предоставления муниципальной услуги, указанный в подпункте </w:t>
            </w:r>
            <w:r w:rsidR="007754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  <w:r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пункта </w:t>
            </w:r>
            <w:r w:rsidR="007754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  <w:r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подраздела </w:t>
            </w:r>
            <w:r w:rsidR="004A55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  <w:r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настоящего регламента, в виде решения о признании (об отказе в признании) граждан малоимущими в целях принятия их на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учёт в качестве нуждающихся в жилых помещениях в форме копии постановления администрации муниципального образования </w:t>
            </w:r>
            <w:r w:rsidR="004A55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</w:p>
        </w:tc>
      </w:tr>
      <w:tr w:rsidR="00A36D1B" w:rsidTr="0077548F">
        <w:tc>
          <w:tcPr>
            <w:tcW w:w="817" w:type="dxa"/>
          </w:tcPr>
          <w:p w:rsidR="00A36D1B" w:rsidRDefault="00603D89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</w:tcPr>
          <w:p w:rsidR="00A36D1B" w:rsidRDefault="00603D89" w:rsidP="00603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501" w:type="dxa"/>
          </w:tcPr>
          <w:p w:rsidR="00A36D1B" w:rsidRDefault="003716C1" w:rsidP="00603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 предоставления муниципальной услуги, указанный в подпункте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2.3.1.</w:t>
            </w:r>
            <w:r w:rsidR="006D5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пункта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подраздела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настоящего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A36D1B" w:rsidTr="0077548F">
        <w:tc>
          <w:tcPr>
            <w:tcW w:w="817" w:type="dxa"/>
          </w:tcPr>
          <w:p w:rsidR="00A36D1B" w:rsidRDefault="003716C1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6" w:type="dxa"/>
          </w:tcPr>
          <w:p w:rsidR="00A36D1B" w:rsidRDefault="003716C1" w:rsidP="00603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501" w:type="dxa"/>
          </w:tcPr>
          <w:p w:rsidR="00A36D1B" w:rsidRDefault="009D7B51" w:rsidP="00603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 предоставления муниципальной услуги, указанный в подпункте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2.3.1.</w:t>
            </w:r>
            <w:r w:rsidR="006D5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пункта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2.3.1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подраздела </w:t>
            </w:r>
            <w:r w:rsidR="005226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</w:t>
            </w:r>
            <w:r w:rsidR="0052269A" w:rsidRPr="000F0D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настоящего регламента, в виде дубликата документа, выданного по </w:t>
            </w: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результату ранее предоставленной муниципальной услуги</w:t>
            </w:r>
          </w:p>
        </w:tc>
      </w:tr>
      <w:tr w:rsidR="00A36D1B" w:rsidTr="0077548F">
        <w:tc>
          <w:tcPr>
            <w:tcW w:w="817" w:type="dxa"/>
          </w:tcPr>
          <w:p w:rsidR="00A36D1B" w:rsidRDefault="003716C1" w:rsidP="005E20E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4536" w:type="dxa"/>
          </w:tcPr>
          <w:p w:rsidR="00A36D1B" w:rsidRDefault="003716C1" w:rsidP="00603D8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6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4501" w:type="dxa"/>
          </w:tcPr>
          <w:p w:rsidR="009D7B51" w:rsidRPr="009D7B51" w:rsidRDefault="009D7B51" w:rsidP="009D7B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Результаты предоставления муниципальной услуги, указанные в пункте </w:t>
            </w:r>
            <w:r w:rsidR="00431109" w:rsidRPr="00431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2.3.1 подраздела 2.3 </w:t>
            </w: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настоящего регламента, в виде решения о признании (об отказе в признании) граждан малоимущими в целях принятия их на учёт в качестве нуждающихся в жилых помещениях</w:t>
            </w:r>
            <w:r w:rsidR="00431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форме копии постановления администрации муниципального образования </w:t>
            </w:r>
            <w:r w:rsidR="00431109" w:rsidRPr="004311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Темрюкский муниципальный район Краснодарского края</w:t>
            </w: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A36D1B" w:rsidRDefault="009D7B51" w:rsidP="009D7B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D7B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документа, выданного по результату ранее предоставленной муниципальной услуги, без опечаток и ошибок; дубликата документа, выданного по результату ранее предоставленной муниципальной услуги</w:t>
            </w:r>
          </w:p>
        </w:tc>
      </w:tr>
    </w:tbl>
    <w:p w:rsidR="0031577F" w:rsidRDefault="0031577F" w:rsidP="00442D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1577F" w:rsidRDefault="0031577F" w:rsidP="00442D7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42D72" w:rsidRPr="002F21AA" w:rsidRDefault="0028145D" w:rsidP="00442D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42D72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442D72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442D72" w:rsidRPr="002F21AA" w:rsidRDefault="00442D72" w:rsidP="00442D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42D72" w:rsidRDefault="00442D72" w:rsidP="00442D7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89347C" w:rsidRPr="0089347C" w:rsidRDefault="00442D72" w:rsidP="00442D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А.Н. Пехотин</w:t>
      </w:r>
    </w:p>
    <w:p w:rsidR="0089347C" w:rsidRPr="00F04483" w:rsidRDefault="0089347C" w:rsidP="00F04483">
      <w:pPr>
        <w:spacing w:after="0" w:line="228" w:lineRule="auto"/>
        <w:ind w:left="4962"/>
        <w:jc w:val="both"/>
        <w:rPr>
          <w:rFonts w:ascii="Times New Roman" w:hAnsi="Times New Roman" w:cs="Times New Roman"/>
          <w:sz w:val="28"/>
        </w:rPr>
      </w:pPr>
    </w:p>
    <w:sectPr w:rsidR="0089347C" w:rsidRPr="00F04483" w:rsidSect="00830AFE">
      <w:headerReference w:type="default" r:id="rId8"/>
      <w:headerReference w:type="first" r:id="rId9"/>
      <w:pgSz w:w="11906" w:h="16838" w:code="9"/>
      <w:pgMar w:top="1134" w:right="567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F9B" w:rsidRDefault="001F7F9B" w:rsidP="00C11B0B">
      <w:pPr>
        <w:spacing w:after="0" w:line="240" w:lineRule="auto"/>
      </w:pPr>
      <w:r>
        <w:separator/>
      </w:r>
    </w:p>
  </w:endnote>
  <w:endnote w:type="continuationSeparator" w:id="0">
    <w:p w:rsidR="001F7F9B" w:rsidRDefault="001F7F9B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F9B" w:rsidRDefault="001F7F9B" w:rsidP="00C11B0B">
      <w:pPr>
        <w:spacing w:after="0" w:line="240" w:lineRule="auto"/>
      </w:pPr>
      <w:r>
        <w:separator/>
      </w:r>
    </w:p>
  </w:footnote>
  <w:footnote w:type="continuationSeparator" w:id="0">
    <w:p w:rsidR="001F7F9B" w:rsidRDefault="001F7F9B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92840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32C33" w:rsidRPr="00227634" w:rsidRDefault="00232C3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2763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2763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2763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17F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2763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32C33" w:rsidRDefault="00232C3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928989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9C17FE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3BB0"/>
    <w:rsid w:val="000041BE"/>
    <w:rsid w:val="00004B47"/>
    <w:rsid w:val="00004DCD"/>
    <w:rsid w:val="00004FDA"/>
    <w:rsid w:val="00006443"/>
    <w:rsid w:val="0001007B"/>
    <w:rsid w:val="000105C3"/>
    <w:rsid w:val="0001067D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DB3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2B2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1F7F9B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634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45D"/>
    <w:rsid w:val="00281FFF"/>
    <w:rsid w:val="00282743"/>
    <w:rsid w:val="00283C5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1577F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426A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16C1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109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2D72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4B3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051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5541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269A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056"/>
    <w:rsid w:val="00537646"/>
    <w:rsid w:val="0053771D"/>
    <w:rsid w:val="00543359"/>
    <w:rsid w:val="00544DF9"/>
    <w:rsid w:val="00544EA0"/>
    <w:rsid w:val="0054505E"/>
    <w:rsid w:val="00546353"/>
    <w:rsid w:val="005465CA"/>
    <w:rsid w:val="0054678B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023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4C17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D6F84"/>
    <w:rsid w:val="005E20E8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4D6"/>
    <w:rsid w:val="00602FB9"/>
    <w:rsid w:val="00603811"/>
    <w:rsid w:val="00603D89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2884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531F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4943"/>
    <w:rsid w:val="00725979"/>
    <w:rsid w:val="00725C6E"/>
    <w:rsid w:val="0072663D"/>
    <w:rsid w:val="0073040B"/>
    <w:rsid w:val="00730C60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48F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2FCB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0AFE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6F1F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9347C"/>
    <w:rsid w:val="008A0D27"/>
    <w:rsid w:val="008A2BEC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91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456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211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17FE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D7B51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36D1B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97B7B"/>
    <w:rsid w:val="00AA04BE"/>
    <w:rsid w:val="00AA0678"/>
    <w:rsid w:val="00AA0C62"/>
    <w:rsid w:val="00AA2B70"/>
    <w:rsid w:val="00AA3100"/>
    <w:rsid w:val="00AA3EBC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5B71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4B61"/>
    <w:rsid w:val="00BB52C2"/>
    <w:rsid w:val="00BB61C1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4D88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2F0F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2674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A555E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4B1E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2CF5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533B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483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3E0"/>
    <w:rsid w:val="00F324AC"/>
    <w:rsid w:val="00F33C66"/>
    <w:rsid w:val="00F36F19"/>
    <w:rsid w:val="00F3728C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2BFD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58D"/>
    <w:rsid w:val="00FC281D"/>
    <w:rsid w:val="00FC3699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D8AB0D"/>
  <w15:docId w15:val="{816E81ED-2C15-423F-A616-802D6E447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448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F04483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26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B818AD-68F9-4224-9471-3FFD31F58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53</cp:revision>
  <cp:lastPrinted>2022-08-30T05:13:00Z</cp:lastPrinted>
  <dcterms:created xsi:type="dcterms:W3CDTF">2021-01-29T04:50:00Z</dcterms:created>
  <dcterms:modified xsi:type="dcterms:W3CDTF">2026-02-03T10:23:00Z</dcterms:modified>
</cp:coreProperties>
</file>